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77" w:rsidRPr="00272501" w:rsidRDefault="00D22E77" w:rsidP="00D22E77">
      <w:pPr>
        <w:pStyle w:val="21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AA220D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0C4698">
        <w:rPr>
          <w:bCs/>
          <w:iCs/>
          <w:sz w:val="28"/>
          <w:szCs w:val="28"/>
        </w:rPr>
        <w:t>9</w:t>
      </w:r>
    </w:p>
    <w:p w:rsidR="00D22E77" w:rsidRPr="00785FFD" w:rsidRDefault="00D22E77" w:rsidP="00D22E7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0726B1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D22E77" w:rsidRDefault="00D22E77" w:rsidP="00D22E77"/>
    <w:p w:rsidR="00D22E77" w:rsidRPr="00811229" w:rsidRDefault="00D22E77" w:rsidP="00D22E77"/>
    <w:p w:rsidR="000726B1" w:rsidRDefault="00D22E77" w:rsidP="00D22E77">
      <w:pPr>
        <w:ind w:firstLine="567"/>
        <w:jc w:val="center"/>
        <w:rPr>
          <w:rFonts w:eastAsia="Calibri"/>
          <w:b/>
          <w:sz w:val="28"/>
          <w:szCs w:val="28"/>
        </w:rPr>
      </w:pPr>
      <w:r w:rsidRPr="00863692">
        <w:rPr>
          <w:rFonts w:eastAsia="Calibri"/>
          <w:b/>
          <w:sz w:val="28"/>
          <w:szCs w:val="28"/>
        </w:rPr>
        <w:t xml:space="preserve">Инструкция по правилам безопасности труда </w:t>
      </w:r>
    </w:p>
    <w:p w:rsidR="00D22E77" w:rsidRPr="00863692" w:rsidRDefault="00D22E77" w:rsidP="00D22E77">
      <w:pPr>
        <w:ind w:firstLine="567"/>
        <w:jc w:val="center"/>
        <w:rPr>
          <w:rFonts w:eastAsia="Calibri"/>
          <w:b/>
          <w:sz w:val="28"/>
          <w:szCs w:val="28"/>
        </w:rPr>
      </w:pPr>
      <w:r w:rsidRPr="00863692">
        <w:rPr>
          <w:rFonts w:eastAsia="Calibri"/>
          <w:b/>
          <w:sz w:val="28"/>
          <w:szCs w:val="28"/>
        </w:rPr>
        <w:t xml:space="preserve">при проведении </w:t>
      </w:r>
      <w:r w:rsidR="000C4698">
        <w:rPr>
          <w:rFonts w:eastAsia="Calibri"/>
          <w:b/>
          <w:sz w:val="28"/>
          <w:szCs w:val="28"/>
        </w:rPr>
        <w:t>ОГЭ</w:t>
      </w:r>
      <w:bookmarkStart w:id="0" w:name="_GoBack"/>
      <w:bookmarkEnd w:id="0"/>
      <w:r w:rsidRPr="00863692">
        <w:rPr>
          <w:rFonts w:eastAsia="Calibri"/>
          <w:b/>
          <w:sz w:val="28"/>
          <w:szCs w:val="28"/>
        </w:rPr>
        <w:t xml:space="preserve"> по физике</w:t>
      </w:r>
    </w:p>
    <w:p w:rsidR="00D22E77" w:rsidRDefault="00D22E77" w:rsidP="00D22E77">
      <w:pPr>
        <w:ind w:firstLine="567"/>
        <w:jc w:val="center"/>
        <w:rPr>
          <w:i/>
          <w:sz w:val="26"/>
          <w:szCs w:val="26"/>
        </w:rPr>
      </w:pPr>
    </w:p>
    <w:p w:rsidR="00D22E77" w:rsidRDefault="00D22E77" w:rsidP="00D22E77">
      <w:pPr>
        <w:ind w:firstLine="709"/>
        <w:jc w:val="center"/>
        <w:rPr>
          <w:sz w:val="28"/>
          <w:szCs w:val="28"/>
        </w:rPr>
      </w:pPr>
      <w:r w:rsidRPr="00D22E77">
        <w:rPr>
          <w:sz w:val="28"/>
          <w:szCs w:val="28"/>
        </w:rPr>
        <w:t>Уважаемые участники экзамена!</w:t>
      </w:r>
    </w:p>
    <w:p w:rsidR="00D22E77" w:rsidRPr="00D22E77" w:rsidRDefault="00D22E77" w:rsidP="00D22E77">
      <w:pPr>
        <w:ind w:firstLine="709"/>
        <w:jc w:val="center"/>
        <w:rPr>
          <w:sz w:val="28"/>
          <w:szCs w:val="28"/>
        </w:rPr>
      </w:pP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1. Будьте внимательны и дисциплинированны, точно выполняйте указания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организатора экзамена.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2. Не приступайте к выполнению работы без разрешения организатора экзамена.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3. Размещайте приборы, материалы, оборудование на своём рабочем месте таким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образом, чтобы исключить их падение или опрокидывание.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4. Перед выполнением работы внимательно изучите её содержание и порядок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выполнения.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5. При проведении опытов не допускайте предельных нагрузок измерительных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приборов.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6. При сборке экспериментальных установок используйте провода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(с наконечниками и предохранительными чехлами) с прочной изоляцией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без видимых повреждений. Запрещается пользоваться проводником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с изношенной изоляцией.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7. При сборке электрической цепи избегайте пересечения проводов.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8. Источник тока к электрической цепи подключайте в последнюю очередь.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Собранную цепь включайте только после проверки и с разрешения организатора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экзамена.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9. Не производите пересоединения в цепях до отключения источника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электропитания.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10. Пользуйтесь инструментами с изолирующими ручками.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11. По окончании работы отключите источник электропитания, после чего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разберите электрическую цепь.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12. Не уходите с рабочего места без разрешения организатора экзамена.</w:t>
      </w:r>
    </w:p>
    <w:p w:rsidR="00D22E77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6B1">
        <w:rPr>
          <w:rFonts w:eastAsiaTheme="minorHAnsi"/>
          <w:sz w:val="28"/>
          <w:szCs w:val="28"/>
          <w:lang w:eastAsia="en-US"/>
        </w:rPr>
        <w:t>13. Обнаружив неисправность в электрических устройствах, находящихся под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напряжением, немедленно отключите источник электропитания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и сообщите об этом организатору экзамена.</w:t>
      </w:r>
    </w:p>
    <w:p w:rsidR="00D22E77" w:rsidRPr="000726B1" w:rsidRDefault="00D22E77" w:rsidP="00D22E77">
      <w:pPr>
        <w:jc w:val="both"/>
      </w:pPr>
    </w:p>
    <w:p w:rsidR="00D22E77" w:rsidRPr="000726B1" w:rsidRDefault="00D22E77" w:rsidP="00D22E77">
      <w:pPr>
        <w:jc w:val="both"/>
      </w:pPr>
    </w:p>
    <w:p w:rsidR="00943323" w:rsidRDefault="00943323"/>
    <w:sectPr w:rsidR="00943323" w:rsidSect="00D76EA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37" w:rsidRDefault="007C2C37" w:rsidP="00D76EA6">
      <w:r>
        <w:separator/>
      </w:r>
    </w:p>
  </w:endnote>
  <w:endnote w:type="continuationSeparator" w:id="0">
    <w:p w:rsidR="007C2C37" w:rsidRDefault="007C2C37" w:rsidP="00D7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37" w:rsidRDefault="007C2C37" w:rsidP="00D76EA6">
      <w:r>
        <w:separator/>
      </w:r>
    </w:p>
  </w:footnote>
  <w:footnote w:type="continuationSeparator" w:id="0">
    <w:p w:rsidR="007C2C37" w:rsidRDefault="007C2C37" w:rsidP="00D76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901763"/>
      <w:docPartObj>
        <w:docPartGallery w:val="Page Numbers (Top of Page)"/>
        <w:docPartUnique/>
      </w:docPartObj>
    </w:sdtPr>
    <w:sdtEndPr/>
    <w:sdtContent>
      <w:p w:rsidR="00D76EA6" w:rsidRDefault="00D76E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6B1">
          <w:rPr>
            <w:noProof/>
          </w:rPr>
          <w:t>2</w:t>
        </w:r>
        <w:r>
          <w:fldChar w:fldCharType="end"/>
        </w:r>
      </w:p>
    </w:sdtContent>
  </w:sdt>
  <w:p w:rsidR="00D76EA6" w:rsidRDefault="00D76E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77"/>
    <w:rsid w:val="000726B1"/>
    <w:rsid w:val="000C4698"/>
    <w:rsid w:val="0022032C"/>
    <w:rsid w:val="00445025"/>
    <w:rsid w:val="007C2C37"/>
    <w:rsid w:val="00863692"/>
    <w:rsid w:val="00943323"/>
    <w:rsid w:val="00975D86"/>
    <w:rsid w:val="00AA220D"/>
    <w:rsid w:val="00D22E77"/>
    <w:rsid w:val="00D7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51288-8FD0-4C5B-8625-68335CDE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autoRedefine/>
    <w:uiPriority w:val="9"/>
    <w:qFormat/>
    <w:rsid w:val="00D22E77"/>
    <w:pPr>
      <w:keepNext/>
      <w:keepLines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uiPriority w:val="9"/>
    <w:rsid w:val="00D22E7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D22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D22E7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22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2E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E7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8</cp:revision>
  <cp:lastPrinted>2020-03-19T14:28:00Z</cp:lastPrinted>
  <dcterms:created xsi:type="dcterms:W3CDTF">2019-12-26T04:38:00Z</dcterms:created>
  <dcterms:modified xsi:type="dcterms:W3CDTF">2022-03-28T08:04:00Z</dcterms:modified>
</cp:coreProperties>
</file>